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627D25">
        <w:rPr>
          <w:sz w:val="22"/>
        </w:rPr>
        <w:t>Grader #1</w:t>
      </w:r>
      <w:r w:rsidR="00B03A52">
        <w:rPr>
          <w:sz w:val="22"/>
        </w:rPr>
        <w:t xml:space="preserve"> __________</w:t>
      </w:r>
      <w:r w:rsidR="00171C92">
        <w:rPr>
          <w:sz w:val="22"/>
        </w:rPr>
        <w:t xml:space="preserve">          </w:t>
      </w:r>
      <w:bookmarkStart w:id="0" w:name="_GoBack"/>
      <w:bookmarkEnd w:id="0"/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5F636F">
        <w:rPr>
          <w:b/>
          <w:szCs w:val="24"/>
        </w:rPr>
        <w:t>8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  <w:r w:rsidR="00510088">
        <w:rPr>
          <w:b/>
          <w:szCs w:val="24"/>
        </w:rPr>
        <w:t xml:space="preserve"> </w:t>
      </w:r>
      <w:r w:rsidR="00C65D89">
        <w:rPr>
          <w:b/>
          <w:szCs w:val="24"/>
        </w:rPr>
        <w:t xml:space="preserve"> 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#2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#3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121612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121612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FD6824">
              <w:rPr>
                <w:b/>
                <w:bCs/>
                <w:sz w:val="20"/>
              </w:rPr>
              <w:t>11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2161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21612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shares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F636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5F636F" w:rsidP="005F636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5F636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2161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C441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4419D">
              <w:rPr>
                <w:sz w:val="20"/>
              </w:rPr>
              <w:t>4</w:t>
            </w:r>
            <w:r w:rsidR="0012161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627D25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21612" w:rsidP="0012161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5F636F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2161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4A46B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12161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121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161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B80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5F636F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36B4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5F63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171C92" w:rsidRPr="005F636F" w:rsidRDefault="005F636F" w:rsidP="005F63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5F636F" w:rsidP="005F636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36B45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2ED3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F36B4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36B4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487A00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FD682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4A4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36B4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36B4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D682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36B4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6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36B45" w:rsidP="00F3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66E6C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171C92" w:rsidP="00F36B4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2ED3" w:rsidTr="00CB6CB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121612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1612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21612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D6824" w:rsidRDefault="00FD6824" w:rsidP="00B66E6C">
            <w:pPr>
              <w:rPr>
                <w:b/>
                <w:sz w:val="20"/>
              </w:rPr>
            </w:pPr>
            <w:r w:rsidRPr="00FD6824"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D682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1216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2E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80CBA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FD682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2ED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66E6C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2ED3"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D6824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FD6824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636F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636F" w:rsidRDefault="00171C92" w:rsidP="0012161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161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F636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121612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2161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D682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D6824" w:rsidRDefault="00FD6824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87A00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F636F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121612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161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D682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575C25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627D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21612" w:rsidRDefault="00121612" w:rsidP="00121612">
            <w:pPr>
              <w:rPr>
                <w:b/>
                <w:sz w:val="20"/>
              </w:rPr>
            </w:pPr>
            <w:r w:rsidRPr="00121612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5F6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2161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D682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:rsidTr="00FD68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21612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5F636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2161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21612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21612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FD6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D682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121612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1002B2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1002B2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1002B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1002B2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2B2"/>
    <w:rsid w:val="00100351"/>
    <w:rsid w:val="00104B5C"/>
    <w:rsid w:val="00121612"/>
    <w:rsid w:val="00125F70"/>
    <w:rsid w:val="00171C92"/>
    <w:rsid w:val="00172ED3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500147"/>
    <w:rsid w:val="00510088"/>
    <w:rsid w:val="0052578D"/>
    <w:rsid w:val="005728C2"/>
    <w:rsid w:val="00575C25"/>
    <w:rsid w:val="005E2116"/>
    <w:rsid w:val="005E5DD0"/>
    <w:rsid w:val="005F636F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32758"/>
    <w:rsid w:val="00934B80"/>
    <w:rsid w:val="009A1D65"/>
    <w:rsid w:val="009C05B6"/>
    <w:rsid w:val="00A2056E"/>
    <w:rsid w:val="00A30EAD"/>
    <w:rsid w:val="00B03A52"/>
    <w:rsid w:val="00B66E6C"/>
    <w:rsid w:val="00B80CBA"/>
    <w:rsid w:val="00B867C6"/>
    <w:rsid w:val="00BB15CA"/>
    <w:rsid w:val="00BB729D"/>
    <w:rsid w:val="00C06640"/>
    <w:rsid w:val="00C31B75"/>
    <w:rsid w:val="00C4419D"/>
    <w:rsid w:val="00C45F46"/>
    <w:rsid w:val="00C65D89"/>
    <w:rsid w:val="00CA5924"/>
    <w:rsid w:val="00CB6CBA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36B45"/>
    <w:rsid w:val="00F521D5"/>
    <w:rsid w:val="00F57ADA"/>
    <w:rsid w:val="00F8469B"/>
    <w:rsid w:val="00FA58CF"/>
    <w:rsid w:val="00FC2568"/>
    <w:rsid w:val="00FD682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2017-02-17T21:45:00Z</cp:lastPrinted>
  <dcterms:created xsi:type="dcterms:W3CDTF">2018-02-23T12:44:00Z</dcterms:created>
  <dcterms:modified xsi:type="dcterms:W3CDTF">2018-02-23T12:44:00Z</dcterms:modified>
</cp:coreProperties>
</file>