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076D73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</w:p>
    <w:p w:rsidR="00171C92" w:rsidRDefault="00076D73" w:rsidP="00076D73">
      <w:pPr>
        <w:jc w:val="center"/>
        <w:rPr>
          <w:sz w:val="22"/>
        </w:rPr>
      </w:pPr>
      <w:r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934B80">
              <w:t>4</w:t>
            </w:r>
            <w:r w:rsidR="004149F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934B80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9A1D65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5,940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62,780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  148.50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14,800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C1263" w:rsidRDefault="00AC1263" w:rsidP="00AC1263">
            <w:pPr>
              <w:pStyle w:val="Heading1"/>
              <w:jc w:val="center"/>
              <w:rPr>
                <w:b w:val="0"/>
              </w:rPr>
            </w:pPr>
            <w:r w:rsidRPr="00AC1263"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90A8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5,791.50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  7,940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934B80">
            <w:pPr>
              <w:rPr>
                <w:b/>
                <w:sz w:val="20"/>
              </w:rPr>
            </w:pPr>
            <w:r w:rsidRPr="009A1D65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39,560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A1D6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AC1263" w:rsidP="00E30F6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55,000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C1263" w:rsidRDefault="00AC1263" w:rsidP="00071CCB">
            <w:pPr>
              <w:jc w:val="center"/>
              <w:rPr>
                <w:rFonts w:ascii="Century" w:hAnsi="Century"/>
                <w:sz w:val="20"/>
              </w:rPr>
            </w:pPr>
            <w:r w:rsidRPr="00AC1263">
              <w:rPr>
                <w:rFonts w:ascii="Century" w:hAnsi="Century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C1263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AC1263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A1D6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4,700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C1263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85AF1" w:rsidRDefault="00AC1263" w:rsidP="00AC1263">
            <w:pPr>
              <w:pStyle w:val="Heading1"/>
              <w:jc w:val="center"/>
              <w:rPr>
                <w:b w:val="0"/>
                <w:bCs w:val="0"/>
              </w:rPr>
            </w:pPr>
            <w:r w:rsidRPr="00485AF1">
              <w:rPr>
                <w:b w:val="0"/>
                <w:bCs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30F6D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AC1263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20,280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9A1D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   75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C1263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B, 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1,388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C1263" w:rsidP="00DC620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AC1263" w:rsidP="00AC126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            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3,400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149F6" w:rsidRDefault="004149F6" w:rsidP="007B7B84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C1263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C1263">
              <w:rPr>
                <w:sz w:val="20"/>
              </w:rPr>
              <w:t>860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61,820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890A8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AC126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 1,290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 3,160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C1263" w:rsidP="00AC126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AC126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</w:t>
            </w:r>
            <w:r w:rsidR="00850FC2">
              <w:rPr>
                <w:sz w:val="20"/>
              </w:rPr>
              <w:t xml:space="preserve">     </w:t>
            </w:r>
            <w:r w:rsidR="00AC1263">
              <w:rPr>
                <w:sz w:val="20"/>
              </w:rPr>
              <w:t xml:space="preserve">    6</w:t>
            </w:r>
            <w:r w:rsidR="00AC1263" w:rsidRPr="00AC1263">
              <w:rPr>
                <w:b/>
                <w:sz w:val="20"/>
              </w:rPr>
              <w:t>.</w:t>
            </w:r>
            <w:r w:rsidR="00AC1263">
              <w:rPr>
                <w:sz w:val="20"/>
              </w:rPr>
              <w:t>58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A1D6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    3,240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8763A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9A1D6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 59,840</w:t>
            </w:r>
            <w:r w:rsidR="00EC7337">
              <w:rPr>
                <w:sz w:val="20"/>
              </w:rPr>
              <w:t xml:space="preserve">      </w:t>
            </w:r>
            <w:r w:rsidR="00AC1263">
              <w:rPr>
                <w:sz w:val="20"/>
              </w:rPr>
              <w:t xml:space="preserve">  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A1E0D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AC1263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C1263" w:rsidP="00AC126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A1D6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AC126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436,680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2A1E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AC126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A1D6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</w:t>
            </w:r>
            <w:r w:rsidR="00850FC2">
              <w:rPr>
                <w:sz w:val="20"/>
              </w:rPr>
              <w:t xml:space="preserve"> </w:t>
            </w:r>
            <w:r w:rsidR="00AC1263">
              <w:rPr>
                <w:sz w:val="20"/>
              </w:rPr>
              <w:t xml:space="preserve">    220,800</w:t>
            </w: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 w:rsidP="002A1E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</w:t>
            </w:r>
            <w:r w:rsidR="00850FC2">
              <w:rPr>
                <w:sz w:val="20"/>
              </w:rPr>
              <w:t xml:space="preserve"> </w:t>
            </w:r>
            <w:bookmarkStart w:id="0" w:name="_GoBack"/>
            <w:bookmarkEnd w:id="0"/>
            <w:r w:rsidR="00AC1263">
              <w:rPr>
                <w:sz w:val="20"/>
              </w:rPr>
              <w:t xml:space="preserve">  719,980</w:t>
            </w: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4B80" w:rsidRDefault="00934B80" w:rsidP="00934B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4B8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AC1263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34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C1263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34B8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3E7A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90A8E" w:rsidRDefault="00171C92">
            <w:pPr>
              <w:rPr>
                <w:b/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C1263" w:rsidRDefault="00AC1263" w:rsidP="00DC620F">
            <w:pPr>
              <w:pStyle w:val="Heading1"/>
              <w:jc w:val="center"/>
              <w:rPr>
                <w:rFonts w:ascii="Century" w:hAnsi="Century"/>
                <w:b w:val="0"/>
              </w:rPr>
            </w:pPr>
            <w:r w:rsidRPr="00AC1263">
              <w:rPr>
                <w:rFonts w:ascii="Century" w:hAnsi="Century"/>
                <w:b w:val="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932,040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C126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890A8E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34B8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C1263" w:rsidP="00AC1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 27,611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 76,056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AC126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C1263">
              <w:rPr>
                <w:sz w:val="20"/>
              </w:rPr>
              <w:t xml:space="preserve">       10,200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76D7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49F6"/>
    <w:rsid w:val="004505E2"/>
    <w:rsid w:val="00475156"/>
    <w:rsid w:val="00485AF1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50FC2"/>
    <w:rsid w:val="008763A3"/>
    <w:rsid w:val="00890A8E"/>
    <w:rsid w:val="008D243F"/>
    <w:rsid w:val="008E2913"/>
    <w:rsid w:val="00932758"/>
    <w:rsid w:val="00934B80"/>
    <w:rsid w:val="009A1D65"/>
    <w:rsid w:val="009C05B6"/>
    <w:rsid w:val="00A2056E"/>
    <w:rsid w:val="00A30EAD"/>
    <w:rsid w:val="00AC1263"/>
    <w:rsid w:val="00B867C6"/>
    <w:rsid w:val="00BB15CA"/>
    <w:rsid w:val="00BB729D"/>
    <w:rsid w:val="00C06640"/>
    <w:rsid w:val="00C2250E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610A1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2013-03-26T19:35:00Z</cp:lastPrinted>
  <dcterms:created xsi:type="dcterms:W3CDTF">2013-03-26T19:57:00Z</dcterms:created>
  <dcterms:modified xsi:type="dcterms:W3CDTF">2013-03-26T19:57:00Z</dcterms:modified>
</cp:coreProperties>
</file>