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bookmarkStart w:id="0" w:name="_GoBack"/>
      <w:bookmarkEnd w:id="0"/>
      <w:r>
        <w:t>Grader #1</w:t>
      </w:r>
      <w:r w:rsidR="00725A92">
        <w:t xml:space="preserve"> </w:t>
      </w:r>
      <w:proofErr w:type="spellStart"/>
      <w:r w:rsidR="00725A92">
        <w:t>xxxxxxxxxxxxxxxxxxxxxxxxxxxxxxxxxxxx</w:t>
      </w:r>
      <w:proofErr w:type="spellEnd"/>
      <w:r>
        <w:t xml:space="preserve">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</w:t>
      </w:r>
      <w:r w:rsidR="00725A92">
        <w:t xml:space="preserve"> (last name) ___________________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7E7B5F">
        <w:t xml:space="preserve">      </w:t>
      </w:r>
    </w:p>
    <w:p w:rsidR="00781738" w:rsidRDefault="00725A92">
      <w:r>
        <w:t>Grader #3 (last name) _______________________</w:t>
      </w:r>
    </w:p>
    <w:p w:rsidR="00725A92" w:rsidRDefault="00725A92"/>
    <w:p w:rsidR="00781738" w:rsidRPr="005E6D27" w:rsidRDefault="00781738">
      <w:pPr>
        <w:jc w:val="center"/>
        <w:rPr>
          <w:b/>
        </w:rPr>
      </w:pPr>
      <w:proofErr w:type="gramStart"/>
      <w:r w:rsidRPr="005E6D27">
        <w:rPr>
          <w:b/>
        </w:rPr>
        <w:t>UIL  ACCOUNTING</w:t>
      </w:r>
      <w:proofErr w:type="gramEnd"/>
    </w:p>
    <w:p w:rsidR="00781738" w:rsidRPr="005E6D27" w:rsidRDefault="00DA04B3">
      <w:pPr>
        <w:jc w:val="center"/>
        <w:rPr>
          <w:b/>
        </w:rPr>
      </w:pPr>
      <w:r w:rsidRPr="005E6D27">
        <w:rPr>
          <w:b/>
        </w:rPr>
        <w:t>State</w:t>
      </w:r>
      <w:r w:rsidR="00FB0957" w:rsidRPr="005E6D27">
        <w:rPr>
          <w:b/>
        </w:rPr>
        <w:t xml:space="preserve"> 20</w:t>
      </w:r>
      <w:r w:rsidR="001772B6" w:rsidRPr="005E6D27">
        <w:rPr>
          <w:b/>
        </w:rPr>
        <w:t>1</w:t>
      </w:r>
      <w:r w:rsidR="003E6701">
        <w:rPr>
          <w:b/>
        </w:rPr>
        <w:t>8</w:t>
      </w:r>
      <w:r w:rsidR="00AE11FA" w:rsidRPr="005E6D27">
        <w:rPr>
          <w:b/>
        </w:rPr>
        <w:t>-</w:t>
      </w:r>
      <w:r w:rsidRPr="005E6D27">
        <w:rPr>
          <w:b/>
        </w:rPr>
        <w:t>S</w:t>
      </w:r>
    </w:p>
    <w:p w:rsidR="00781738" w:rsidRPr="005E6D27" w:rsidRDefault="00781738">
      <w:pPr>
        <w:jc w:val="center"/>
        <w:rPr>
          <w:sz w:val="16"/>
          <w:szCs w:val="16"/>
        </w:rPr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Pr="005E6D27" w:rsidRDefault="00781738">
      <w:pPr>
        <w:rPr>
          <w:sz w:val="16"/>
          <w:szCs w:val="16"/>
        </w:rPr>
      </w:pPr>
    </w:p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4B00F3" w:rsidP="005E6D27">
            <w:pPr>
              <w:jc w:val="center"/>
            </w:pPr>
            <w:r>
              <w:t>27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F90175">
            <w:pPr>
              <w:jc w:val="center"/>
            </w:pPr>
            <w:r>
              <w:t>31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702F6F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702F6F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702F6F">
            <w:pPr>
              <w:jc w:val="center"/>
            </w:pPr>
            <w:r>
              <w:t>41</w:t>
            </w:r>
          </w:p>
        </w:tc>
        <w:tc>
          <w:tcPr>
            <w:tcW w:w="1080" w:type="dxa"/>
          </w:tcPr>
          <w:p w:rsidR="00781738" w:rsidRDefault="00F9017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F90175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955CAD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DD46C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F90175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:rsidR="00781738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5E6D27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:rsidR="00781738" w:rsidRDefault="00214016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544CB5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533079" w:rsidP="005330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F90175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:rsidR="00781738" w:rsidRDefault="009E5A0C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F90175">
            <w:pPr>
              <w:jc w:val="center"/>
            </w:pPr>
            <w:r>
              <w:t>63</w:t>
            </w:r>
          </w:p>
        </w:tc>
        <w:tc>
          <w:tcPr>
            <w:tcW w:w="1080" w:type="dxa"/>
          </w:tcPr>
          <w:p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4B00F3" w:rsidP="00F90175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781738" w:rsidRDefault="00FB095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4B00F3" w:rsidP="00702F6F">
            <w:pPr>
              <w:jc w:val="center"/>
            </w:pPr>
            <w:r>
              <w:t>65</w:t>
            </w:r>
          </w:p>
        </w:tc>
        <w:tc>
          <w:tcPr>
            <w:tcW w:w="1080" w:type="dxa"/>
          </w:tcPr>
          <w:p w:rsidR="00383A85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4B00F3" w:rsidP="005E6D27">
            <w:pPr>
              <w:jc w:val="center"/>
            </w:pPr>
            <w:r>
              <w:t>72</w:t>
            </w:r>
          </w:p>
        </w:tc>
        <w:tc>
          <w:tcPr>
            <w:tcW w:w="1080" w:type="dxa"/>
          </w:tcPr>
          <w:p w:rsidR="00383A85" w:rsidRDefault="00702F6F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5E6D27">
        <w:tc>
          <w:tcPr>
            <w:tcW w:w="1080" w:type="dxa"/>
          </w:tcPr>
          <w:p w:rsidR="005E6D27" w:rsidRDefault="004B00F3" w:rsidP="00702F6F">
            <w:pPr>
              <w:jc w:val="center"/>
            </w:pPr>
            <w:r>
              <w:t>73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4B00F3" w:rsidP="00702F6F">
            <w:pPr>
              <w:jc w:val="center"/>
            </w:pPr>
            <w:r>
              <w:t>74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4B00F3" w:rsidP="00702F6F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E6D27">
        <w:tc>
          <w:tcPr>
            <w:tcW w:w="1080" w:type="dxa"/>
          </w:tcPr>
          <w:p w:rsidR="005E6D27" w:rsidRDefault="004B00F3" w:rsidP="00702F6F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:rsidR="005E6D27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E6D27" w:rsidRDefault="005E6D27"/>
        </w:tc>
      </w:tr>
      <w:tr w:rsidR="00544CB5">
        <w:tc>
          <w:tcPr>
            <w:tcW w:w="1080" w:type="dxa"/>
          </w:tcPr>
          <w:p w:rsidR="00544CB5" w:rsidRDefault="004B00F3" w:rsidP="00702F6F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544CB5" w:rsidRDefault="005E6D27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544CB5" w:rsidRDefault="00544CB5"/>
        </w:tc>
      </w:tr>
    </w:tbl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C43F79">
      <w:r w:rsidRPr="002774F2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6982C" wp14:editId="2828832A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379220" cy="929640"/>
                <wp:effectExtent l="0" t="0" r="1143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3A7" w:rsidRPr="002774F2" w:rsidRDefault="002973A7" w:rsidP="002973A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2774F2">
                              <w:rPr>
                                <w:b/>
                                <w:sz w:val="20"/>
                              </w:rPr>
                              <w:t>For Director’s Use:</w:t>
                            </w:r>
                          </w:p>
                          <w:p w:rsidR="002973A7" w:rsidRPr="002774F2" w:rsidRDefault="002973A7" w:rsidP="002973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t xml:space="preserve">IR 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  <w:proofErr w:type="gramEnd"/>
                          </w:p>
                          <w:p w:rsidR="002973A7" w:rsidRPr="002774F2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S Shell Dlg 2" w:hAnsi="MS Shell Dlg 2" w:cs="MS Shell Dlg 2"/>
                                <w:sz w:val="16"/>
                                <w:szCs w:val="16"/>
                              </w:rPr>
                            </w:pPr>
                            <w:r>
                              <w:t xml:space="preserve">TR </w:t>
                            </w: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</w:t>
                            </w:r>
                          </w:p>
                          <w:p w:rsidR="002973A7" w:rsidRDefault="002973A7" w:rsidP="002973A7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2973A7" w:rsidRDefault="002973A7" w:rsidP="002973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5.35pt;width:108.6pt;height:7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">
                <v:textbox>
                  <w:txbxContent>
                    <w:p w:rsidR="002973A7" w:rsidRPr="002774F2" w:rsidRDefault="002973A7" w:rsidP="002973A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2774F2">
                        <w:rPr>
                          <w:b/>
                          <w:sz w:val="20"/>
                        </w:rPr>
                        <w:t>For Director’s Use:</w:t>
                      </w:r>
                    </w:p>
                    <w:p w:rsidR="002973A7" w:rsidRPr="002774F2" w:rsidRDefault="002973A7" w:rsidP="002973A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proofErr w:type="gramStart"/>
                      <w:r>
                        <w:t xml:space="preserve">IR 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  <w:proofErr w:type="gramEnd"/>
                    </w:p>
                    <w:p w:rsidR="002973A7" w:rsidRPr="002774F2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S Shell Dlg 2" w:hAnsi="MS Shell Dlg 2" w:cs="MS Shell Dlg 2"/>
                          <w:sz w:val="16"/>
                          <w:szCs w:val="16"/>
                        </w:rPr>
                      </w:pPr>
                      <w:r>
                        <w:t xml:space="preserve">TR </w:t>
                      </w: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</w:t>
                      </w:r>
                    </w:p>
                    <w:p w:rsidR="002973A7" w:rsidRDefault="002973A7" w:rsidP="002973A7">
                      <w:pPr>
                        <w:autoSpaceDE w:val="0"/>
                        <w:autoSpaceDN w:val="0"/>
                        <w:adjustRightInd w:val="0"/>
                      </w:pPr>
                    </w:p>
                    <w:p w:rsidR="002973A7" w:rsidRDefault="002973A7" w:rsidP="002973A7"/>
                  </w:txbxContent>
                </v:textbox>
              </v:shape>
            </w:pict>
          </mc:Fallback>
        </mc:AlternateContent>
      </w:r>
      <w:r w:rsidR="00781738">
        <w:tab/>
      </w:r>
      <w:r w:rsidR="00781738">
        <w:tab/>
      </w:r>
      <w:r w:rsidR="00781738">
        <w:tab/>
      </w:r>
      <w:r w:rsidR="00781738">
        <w:tab/>
      </w:r>
      <w:r w:rsidR="00781738"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250375"/>
    <w:rsid w:val="002973A7"/>
    <w:rsid w:val="00370C09"/>
    <w:rsid w:val="00383A85"/>
    <w:rsid w:val="003E6701"/>
    <w:rsid w:val="004114CE"/>
    <w:rsid w:val="00430A80"/>
    <w:rsid w:val="004B00F3"/>
    <w:rsid w:val="004E5138"/>
    <w:rsid w:val="005146FE"/>
    <w:rsid w:val="00533079"/>
    <w:rsid w:val="00544CB5"/>
    <w:rsid w:val="00591FEC"/>
    <w:rsid w:val="005B264D"/>
    <w:rsid w:val="005E6D27"/>
    <w:rsid w:val="005F64A9"/>
    <w:rsid w:val="0064144D"/>
    <w:rsid w:val="006608F4"/>
    <w:rsid w:val="006F0887"/>
    <w:rsid w:val="00702F6F"/>
    <w:rsid w:val="00725A92"/>
    <w:rsid w:val="00781738"/>
    <w:rsid w:val="007E7B5F"/>
    <w:rsid w:val="00955CAD"/>
    <w:rsid w:val="009E5A0C"/>
    <w:rsid w:val="00AE11FA"/>
    <w:rsid w:val="00C43F79"/>
    <w:rsid w:val="00CE4669"/>
    <w:rsid w:val="00DA04B3"/>
    <w:rsid w:val="00DD46C3"/>
    <w:rsid w:val="00E165FC"/>
    <w:rsid w:val="00E40E0B"/>
    <w:rsid w:val="00E44C43"/>
    <w:rsid w:val="00ED1EC4"/>
    <w:rsid w:val="00F90175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2018-02-23T14:15:00Z</dcterms:created>
  <dcterms:modified xsi:type="dcterms:W3CDTF">2018-02-23T14:15:00Z</dcterms:modified>
</cp:coreProperties>
</file>